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45" w:rsidRPr="00EB4245" w:rsidRDefault="00EB4245" w:rsidP="00EB4245">
      <w:pPr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 xml:space="preserve">TEMATICKÝ, </w:t>
      </w:r>
      <w:proofErr w:type="spellStart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časový</w:t>
      </w:r>
      <w:proofErr w:type="spellEnd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 xml:space="preserve"> PLÁN          </w:t>
      </w:r>
      <w:r w:rsidRPr="00EB4245">
        <w:rPr>
          <w:rFonts w:ascii="Cambria" w:eastAsia="Times New Roman" w:hAnsi="Cambria" w:cs="Times New Roman"/>
          <w:color w:val="FF0000"/>
          <w:sz w:val="52"/>
          <w:szCs w:val="52"/>
        </w:rPr>
        <w:tab/>
      </w:r>
      <w:r w:rsidRPr="00EB4245">
        <w:rPr>
          <w:rFonts w:ascii="Cambria" w:eastAsia="Times New Roman" w:hAnsi="Cambria" w:cs="Times New Roman"/>
          <w:color w:val="FF0000"/>
          <w:sz w:val="52"/>
          <w:szCs w:val="52"/>
        </w:rPr>
        <w:tab/>
      </w:r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ab/>
      </w:r>
      <w:proofErr w:type="spellStart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vyučovací</w:t>
      </w:r>
      <w:proofErr w:type="spellEnd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 xml:space="preserve"> </w:t>
      </w:r>
      <w:proofErr w:type="spellStart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předmět</w:t>
      </w:r>
      <w:proofErr w:type="spellEnd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 xml:space="preserve">: </w:t>
      </w:r>
      <w:proofErr w:type="spellStart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německý</w:t>
      </w:r>
      <w:proofErr w:type="spellEnd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 xml:space="preserve"> </w:t>
      </w:r>
      <w:proofErr w:type="spellStart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jazyk</w:t>
      </w:r>
      <w:proofErr w:type="spellEnd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ab/>
      </w:r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ab/>
      </w:r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ab/>
      </w:r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ab/>
      </w:r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ab/>
      </w:r>
      <w:proofErr w:type="spellStart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třída</w:t>
      </w:r>
      <w:proofErr w:type="spellEnd"/>
      <w:r w:rsidRPr="00EB4245">
        <w:rPr>
          <w:rFonts w:ascii="Cambria" w:eastAsia="Times New Roman" w:hAnsi="Cambria" w:cs="Times New Roman"/>
          <w:color w:val="17365D"/>
          <w:sz w:val="52"/>
          <w:szCs w:val="52"/>
        </w:rPr>
        <w:t>: 8.</w:t>
      </w:r>
    </w:p>
    <w:p w:rsidR="00EB4245" w:rsidRPr="004B0DDB" w:rsidRDefault="00EB4245" w:rsidP="00EB4245">
      <w:pPr>
        <w:pBdr>
          <w:top w:val="single" w:sz="4" w:space="1" w:color="000000"/>
          <w:bottom w:val="single" w:sz="4" w:space="1" w:color="000000"/>
        </w:pBd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0DDB">
        <w:rPr>
          <w:rFonts w:ascii="Calibri" w:eastAsia="Times New Roman" w:hAnsi="Calibri" w:cs="Calibri"/>
          <w:color w:val="000000"/>
          <w:sz w:val="28"/>
          <w:szCs w:val="28"/>
        </w:rPr>
        <w:t>školní</w:t>
      </w:r>
      <w:proofErr w:type="spellEnd"/>
      <w:r w:rsidRPr="004B0DD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4B0DDB">
        <w:rPr>
          <w:rFonts w:ascii="Calibri" w:eastAsia="Times New Roman" w:hAnsi="Calibri" w:cs="Calibri"/>
          <w:color w:val="000000"/>
          <w:sz w:val="28"/>
          <w:szCs w:val="28"/>
        </w:rPr>
        <w:t>rok</w:t>
      </w:r>
      <w:proofErr w:type="spellEnd"/>
      <w:r w:rsidRPr="004B0DDB">
        <w:rPr>
          <w:rFonts w:ascii="Calibri" w:eastAsia="Times New Roman" w:hAnsi="Calibri" w:cs="Calibri"/>
          <w:color w:val="000000"/>
          <w:sz w:val="28"/>
          <w:szCs w:val="28"/>
        </w:rPr>
        <w:t xml:space="preserve"> 202</w:t>
      </w:r>
      <w:r w:rsidR="004B0DDB">
        <w:rPr>
          <w:rFonts w:ascii="Calibri" w:eastAsia="Times New Roman" w:hAnsi="Calibri" w:cs="Calibri"/>
          <w:color w:val="000000"/>
          <w:sz w:val="28"/>
          <w:szCs w:val="28"/>
        </w:rPr>
        <w:t>1</w:t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>/202</w:t>
      </w:r>
      <w:r w:rsidR="004B0DDB"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4B0DDB">
        <w:rPr>
          <w:rFonts w:ascii="Calibri" w:eastAsia="Times New Roman" w:hAnsi="Calibri" w:cs="Calibri"/>
          <w:color w:val="000000"/>
          <w:sz w:val="28"/>
          <w:szCs w:val="28"/>
        </w:rPr>
        <w:tab/>
      </w:r>
      <w:proofErr w:type="spellStart"/>
      <w:r w:rsidRPr="004B0DDB">
        <w:rPr>
          <w:rFonts w:ascii="Calibri" w:eastAsia="Times New Roman" w:hAnsi="Calibri" w:cs="Calibri"/>
          <w:color w:val="000000"/>
          <w:sz w:val="28"/>
          <w:szCs w:val="28"/>
        </w:rPr>
        <w:t>vyučující</w:t>
      </w:r>
      <w:proofErr w:type="spellEnd"/>
      <w:r w:rsidRPr="004B0DDB">
        <w:rPr>
          <w:rFonts w:ascii="Calibri" w:eastAsia="Times New Roman" w:hAnsi="Calibri" w:cs="Calibri"/>
          <w:color w:val="000000"/>
          <w:sz w:val="28"/>
          <w:szCs w:val="28"/>
        </w:rPr>
        <w:t>: Mgr. Š. Salačová</w:t>
      </w:r>
    </w:p>
    <w:p w:rsidR="00EB4245" w:rsidRPr="004B0DDB" w:rsidRDefault="00EB4245" w:rsidP="00EB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2319"/>
        <w:gridCol w:w="1628"/>
        <w:gridCol w:w="2159"/>
        <w:gridCol w:w="1739"/>
      </w:tblGrid>
      <w:tr w:rsidR="00EB4245" w:rsidRPr="004B0DDB" w:rsidTr="00DD2769">
        <w:trPr>
          <w:trHeight w:val="1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cíl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vyučovací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hodiny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konkretizovaný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výstup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konkretizované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učivo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zařazená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průřezová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témata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zaměření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rozvíjení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klíčových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kompetencí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formy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práce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pomůcky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exkurze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akce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časová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dotace</w:t>
            </w:r>
            <w:proofErr w:type="spellEnd"/>
          </w:p>
        </w:tc>
      </w:tr>
      <w:tr w:rsidR="00EB4245" w:rsidRPr="004B0DDB" w:rsidTr="004B0DDB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ZÁŘÍ</w:t>
            </w:r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pokynům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</w:t>
            </w:r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otázkám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   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učitele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které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jsou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pronášeny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pomalu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pečlivou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výslovností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reaguje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ně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se 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zapojí</w:t>
            </w:r>
            <w:proofErr w:type="spellEnd"/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rozhovorů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sdělí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způsobem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základní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informace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týkající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se 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jeho</w:t>
            </w:r>
            <w:proofErr w:type="spellEnd"/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samotného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rodiny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školy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volného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času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dalších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osvojovaných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témat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opakování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 1</w:t>
            </w:r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– 4.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lekce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z 1.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dílu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pozdraví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představí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se,rozloučí</w:t>
            </w:r>
            <w:proofErr w:type="spellEnd"/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</w:t>
            </w:r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počítá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od 0-20</w:t>
            </w:r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barvy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týdnu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představí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osoby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školní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předměty</w:t>
            </w:r>
            <w:proofErr w:type="spellEnd"/>
          </w:p>
          <w:p w:rsidR="00EB4245" w:rsidRPr="004B0DDB" w:rsidRDefault="00EB4245" w:rsidP="00EF3CB9">
            <w:pPr>
              <w:numPr>
                <w:ilvl w:val="0"/>
                <w:numId w:val="1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svou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činnost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své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koníčky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jak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bydlí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odkud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pochází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  </w:t>
            </w:r>
            <w:r w:rsidRPr="004B0DDB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> </w:t>
            </w:r>
          </w:p>
          <w:p w:rsidR="00EB4245" w:rsidRPr="004B0DDB" w:rsidRDefault="00EB4245" w:rsidP="00EB4245">
            <w:pPr>
              <w:numPr>
                <w:ilvl w:val="0"/>
                <w:numId w:val="1"/>
              </w:numPr>
              <w:spacing w:after="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1.-</w:t>
            </w:r>
            <w:r w:rsidR="00DD2769"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 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Pozdravy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číslovky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barvy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   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Kamarádi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Školní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předměty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Koníčky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k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propojuje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poznatky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celků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Ježek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1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Popiš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osobnosti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Lodě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Situační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foto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Kamarádi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koníčky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Obrázky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245" w:rsidRPr="004B0DDB" w:rsidTr="00DD2769">
        <w:trPr>
          <w:trHeight w:val="1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6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ŘÍJEN</w:t>
            </w:r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slovům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větám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které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jsou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pronášeny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pomalu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zřetelně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týkají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osvojovaných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zejména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pokud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k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dispozici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vizuální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oporu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části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dne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6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mluví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svém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týdenním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programu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6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čte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porozuměním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členy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rodiny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6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odpovídá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rodině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6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pozná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některé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významné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státy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světa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2"/>
              </w:numPr>
              <w:spacing w:after="6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používá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Názvy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zemí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Zápor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kein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sz w:val="28"/>
                <w:szCs w:val="28"/>
              </w:rPr>
              <w:t>Části</w:t>
            </w:r>
            <w:proofErr w:type="spellEnd"/>
            <w:r w:rsidRPr="004B0DDB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sz w:val="28"/>
                <w:szCs w:val="28"/>
              </w:rPr>
              <w:t>dne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Rodina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otázky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sz w:val="28"/>
                <w:szCs w:val="28"/>
              </w:rPr>
              <w:t>Státy</w:t>
            </w:r>
            <w:proofErr w:type="spellEnd"/>
            <w:r w:rsidRPr="004B0DDB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sz w:val="28"/>
                <w:szCs w:val="28"/>
              </w:rPr>
              <w:t>světa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komunikativní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iniciativně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přichází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vlastními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nápady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Obrázky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Mapa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světa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Slovníky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  <w:tr w:rsidR="00EB4245" w:rsidRPr="004B0DDB" w:rsidTr="00DD2769">
        <w:trPr>
          <w:trHeight w:val="1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LISTOPAD</w:t>
            </w:r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počítá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od 1 do 100</w:t>
            </w:r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ovládá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základní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početní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úkony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časovým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údajům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základní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potraviny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zeptá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cenu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</w:t>
            </w:r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odpoví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takovou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předměty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</w:t>
            </w:r>
            <w:proofErr w:type="gram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osoby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množném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čísle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nerad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by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chtěl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jíst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pít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  </w:t>
            </w:r>
          </w:p>
          <w:p w:rsidR="00DD2769" w:rsidRPr="004B0DDB" w:rsidRDefault="00DD2769" w:rsidP="00EB4245">
            <w:pPr>
              <w:numPr>
                <w:ilvl w:val="0"/>
                <w:numId w:val="3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procvičuje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otázky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Číslovky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do 100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Množné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číslo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Nápoje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potraviny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Ceny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Sloveso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mögen</w:t>
            </w:r>
            <w:proofErr w:type="spellEnd"/>
          </w:p>
          <w:p w:rsidR="00DD2769" w:rsidRPr="004B0DDB" w:rsidRDefault="00DD2769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otázky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MKV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lidské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vztahy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k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řešení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problému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získat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vhodné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informace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Potraviny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DD2769" w:rsidRPr="004B0DDB" w:rsidRDefault="00EB4245" w:rsidP="00DD276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W- </w:t>
            </w:r>
            <w:proofErr w:type="spellStart"/>
            <w:proofErr w:type="gramStart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otázky</w:t>
            </w:r>
            <w:proofErr w:type="spellEnd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 1</w:t>
            </w:r>
            <w:proofErr w:type="gramEnd"/>
          </w:p>
          <w:p w:rsidR="00EB4245" w:rsidRPr="004B0DDB" w:rsidRDefault="00EB4245" w:rsidP="00EB42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  <w:tr w:rsidR="00EB4245" w:rsidRPr="004B0DDB" w:rsidTr="00DD2769">
        <w:trPr>
          <w:trHeight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PROSINEC</w:t>
            </w:r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sestaví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rozhovor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nerad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pohovoří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 tom,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kamarádi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neradi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zeptá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</w:t>
            </w:r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kolik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stojí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omluvit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napíše</w:t>
            </w:r>
            <w:proofErr w:type="spellEnd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pije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rozlišuje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rod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podstatných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jmen</w:t>
            </w:r>
            <w:proofErr w:type="spellEnd"/>
          </w:p>
          <w:p w:rsidR="00DD2769" w:rsidRPr="004B0DDB" w:rsidRDefault="00DD2769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napíše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přeje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Vánocům</w:t>
            </w:r>
            <w:proofErr w:type="spellEnd"/>
          </w:p>
          <w:p w:rsidR="003A34CD" w:rsidRPr="004B0DDB" w:rsidRDefault="003A34CD" w:rsidP="00EB4245">
            <w:pPr>
              <w:numPr>
                <w:ilvl w:val="0"/>
                <w:numId w:val="4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vánoční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jídla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Jídlo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pití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mögen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kosten</w:t>
            </w:r>
            <w:proofErr w:type="spellEnd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D2769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wünschen</w:t>
            </w:r>
            <w:proofErr w:type="spellEnd"/>
          </w:p>
          <w:p w:rsidR="00DD2769" w:rsidRPr="004B0DDB" w:rsidRDefault="00DD2769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Vánoce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k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propojuje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vědomosti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celků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Essen und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trinken</w:t>
            </w:r>
            <w:proofErr w:type="spellEnd"/>
          </w:p>
          <w:p w:rsidR="00DD2769" w:rsidRPr="004B0DDB" w:rsidRDefault="00DD2769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Reporterspiel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Obrázky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245" w:rsidRPr="004B0DDB" w:rsidTr="00DD2769">
        <w:trPr>
          <w:trHeight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60" w:line="240" w:lineRule="auto"/>
              <w:ind w:left="7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LEDEN</w:t>
            </w:r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základním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informacím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krátkých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poslechových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textech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týkajících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každodenních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témat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sestaví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krátké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rozhovory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jídlo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pití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říká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k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snídani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obědu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večeři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pije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pohovoří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 tom,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pije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zeptá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přijde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5"/>
              </w:numPr>
              <w:spacing w:after="0" w:line="240" w:lineRule="auto"/>
              <w:ind w:left="76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zeptá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kolik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je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hodin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odpoví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Potraviny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jídlo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Průběh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dne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essen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trinken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schlafen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Čas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k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pozná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smysl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cíl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učení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Slovníky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</w:tbl>
    <w:p w:rsidR="00EB4245" w:rsidRPr="004B0DDB" w:rsidRDefault="00EB4245" w:rsidP="00EB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3054"/>
        <w:gridCol w:w="2079"/>
        <w:gridCol w:w="2448"/>
        <w:gridCol w:w="1699"/>
      </w:tblGrid>
      <w:tr w:rsidR="00EB4245" w:rsidRPr="004B0DDB" w:rsidTr="00EB4245">
        <w:trPr>
          <w:trHeight w:val="1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245" w:rsidRPr="004B0DDB" w:rsidTr="00EB4245">
        <w:trPr>
          <w:trHeight w:val="8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ÚNOR</w:t>
            </w:r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odpovídá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týkající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samotného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rodiny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školy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volného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času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podobné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pokládá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  <w:p w:rsidR="003A34CD" w:rsidRPr="004B0DDB" w:rsidRDefault="003A34CD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časuje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odluč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předponou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jak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probíhá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den</w:t>
            </w:r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je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její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procvičuje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otázky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trénuje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výslovnost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ä, ö, ü,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ie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čte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neznámý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text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porozuměním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pracuje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neznámým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textem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odlučitelnými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předponami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aufstehen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einkaufen</w:t>
            </w:r>
            <w:proofErr w:type="spellEnd"/>
            <w:r w:rsidR="003A34CD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3A34CD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jiná</w:t>
            </w:r>
            <w:proofErr w:type="spellEnd"/>
          </w:p>
          <w:p w:rsidR="003A34CD" w:rsidRPr="004B0DDB" w:rsidRDefault="003A34CD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Zájmena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jeho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její</w:t>
            </w:r>
            <w:proofErr w:type="spellEnd"/>
          </w:p>
          <w:p w:rsidR="003A34CD" w:rsidRPr="004B0DDB" w:rsidRDefault="003A34CD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otázky</w:t>
            </w:r>
            <w:proofErr w:type="spellEnd"/>
          </w:p>
          <w:p w:rsidR="003A34CD" w:rsidRPr="004B0DDB" w:rsidRDefault="003A34CD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Výslovnost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komunikativní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komunikuje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odpovídající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úrovni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 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CD-Rom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slovníky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  <w:tr w:rsidR="00EB4245" w:rsidRPr="004B0DDB" w:rsidTr="00EB4245">
        <w:trPr>
          <w:trHeight w:val="1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7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BŘEZEN</w:t>
            </w:r>
          </w:p>
          <w:p w:rsidR="00EB4245" w:rsidRPr="004B0DDB" w:rsidRDefault="00EB4245" w:rsidP="00EB4245">
            <w:pPr>
              <w:numPr>
                <w:ilvl w:val="0"/>
                <w:numId w:val="7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předměty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mohou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sbírat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 </w:t>
            </w:r>
          </w:p>
          <w:p w:rsidR="00EB4245" w:rsidRPr="004B0DDB" w:rsidRDefault="00EB4245" w:rsidP="00EB4245">
            <w:pPr>
              <w:numPr>
                <w:ilvl w:val="0"/>
                <w:numId w:val="7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neznámému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textu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7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sbírá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nebo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 by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chtěl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sbírat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7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napíše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sbírá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nebo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co by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chtěl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sbírat</w:t>
            </w:r>
            <w:proofErr w:type="spellEnd"/>
          </w:p>
          <w:p w:rsidR="00EB4245" w:rsidRPr="004B0DDB" w:rsidRDefault="003A34CD" w:rsidP="00B24F50">
            <w:pPr>
              <w:numPr>
                <w:ilvl w:val="0"/>
                <w:numId w:val="7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Časuje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slovesa</w:t>
            </w:r>
            <w:proofErr w:type="spellEnd"/>
            <w:r w:rsidR="00EB4245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fahren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fernsehen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laufen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treffen</w:t>
            </w:r>
            <w:proofErr w:type="spellEnd"/>
          </w:p>
          <w:p w:rsidR="00EB4245" w:rsidRDefault="0098373B" w:rsidP="00EB42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používá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tato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větách</w:t>
            </w:r>
            <w:proofErr w:type="spellEnd"/>
          </w:p>
          <w:p w:rsidR="00DC1E7F" w:rsidRPr="004B0DDB" w:rsidRDefault="00DC1E7F" w:rsidP="00EB42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napíše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velikonoční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přání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Koníčky</w:t>
            </w:r>
            <w:proofErr w:type="spellEnd"/>
          </w:p>
          <w:p w:rsidR="003A34CD" w:rsidRPr="004B0DDB" w:rsidRDefault="003A34CD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sammeln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möchten</w:t>
            </w:r>
            <w:proofErr w:type="spellEnd"/>
          </w:p>
          <w:p w:rsidR="00EB4245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Slovesa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fahren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fernsehen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laufen</w:t>
            </w:r>
            <w:proofErr w:type="spellEnd"/>
            <w:r w:rsidR="003A34CD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A34CD"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treffen</w:t>
            </w:r>
            <w:proofErr w:type="spellEnd"/>
          </w:p>
          <w:p w:rsidR="00DC1E7F" w:rsidRPr="004B0DDB" w:rsidRDefault="00DC1E7F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Velikonoce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3A34CD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treffen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MKV -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multikulturalita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 k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učení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propojuje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poznatky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celků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Velikonoce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  <w:tr w:rsidR="00EB4245" w:rsidRPr="004B0DDB" w:rsidTr="009649F4">
        <w:trPr>
          <w:trHeight w:val="3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DUBEN</w:t>
            </w:r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přikáže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někomu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něco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hraje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pantomimu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udělej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to,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tamto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…</w:t>
            </w:r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místa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městě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jaká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místa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jsou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našem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městě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jaká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místa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jsou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našem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městě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jde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může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jít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8"/>
              </w:numPr>
              <w:spacing w:after="6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napíše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nerad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dělá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10.l.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Rozkazovací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způsob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2.os.jč.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Místa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městě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                   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komunikativní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iniciativně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vypráví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vlastními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náklady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Pokyny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Slovníky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 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  <w:tr w:rsidR="00EB4245" w:rsidRPr="004B0DDB" w:rsidTr="004B0DDB">
        <w:trPr>
          <w:trHeight w:val="1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KVĚTEN</w:t>
            </w:r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slovům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větám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které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 </w:t>
            </w:r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vztahují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k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běžným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tématům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krátkému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jednoduchému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textu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zejména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pokud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k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dispozici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vizuální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oporu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vyhledá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něm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požadovanou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informaci</w:t>
            </w:r>
            <w:proofErr w:type="spellEnd"/>
          </w:p>
          <w:p w:rsidR="0098373B" w:rsidRPr="004B0DDB" w:rsidRDefault="0098373B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používá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zájmena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mir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dir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části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těla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sestaví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náčrt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částí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těla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popisem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koho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bolí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bylo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kdo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měl</w:t>
            </w:r>
            <w:proofErr w:type="spellEnd"/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hraje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rozhovory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vybrané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téma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    </w:t>
            </w:r>
          </w:p>
          <w:p w:rsidR="00EB4245" w:rsidRPr="004B0DDB" w:rsidRDefault="00EB4245" w:rsidP="00EB42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11.l.</w:t>
            </w:r>
          </w:p>
          <w:p w:rsidR="0098373B" w:rsidRPr="004B0DDB" w:rsidRDefault="0098373B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Zájmena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mir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dir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Préteritum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haben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sein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Části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těla</w:t>
            </w:r>
            <w:proofErr w:type="spellEnd"/>
          </w:p>
          <w:p w:rsidR="0098373B" w:rsidRPr="004B0DDB" w:rsidRDefault="0098373B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73B" w:rsidRPr="004B0DDB" w:rsidRDefault="0098373B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weh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tun</w:t>
            </w:r>
          </w:p>
          <w:p w:rsidR="0098373B" w:rsidRPr="004B0DDB" w:rsidRDefault="0098373B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Sein,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haben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préteritu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komunikativní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vyjadřuje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výstižně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souvisle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CD-Rom</w:t>
            </w:r>
            <w:proofErr w:type="spellEnd"/>
          </w:p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 h.</w:t>
            </w:r>
          </w:p>
        </w:tc>
      </w:tr>
      <w:tr w:rsidR="00EB4245" w:rsidRPr="004B0DDB" w:rsidTr="00EB4245">
        <w:trPr>
          <w:trHeight w:val="1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B4245" w:rsidRPr="004B0DDB" w:rsidRDefault="00EB4245" w:rsidP="00EB4245">
            <w:pPr>
              <w:numPr>
                <w:ilvl w:val="0"/>
                <w:numId w:val="10"/>
              </w:numPr>
              <w:spacing w:after="60" w:line="240" w:lineRule="auto"/>
              <w:ind w:left="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ČERVEN</w:t>
            </w:r>
          </w:p>
          <w:p w:rsidR="0098373B" w:rsidRPr="004B0DDB" w:rsidRDefault="0098373B" w:rsidP="00EB4245">
            <w:pPr>
              <w:numPr>
                <w:ilvl w:val="0"/>
                <w:numId w:val="10"/>
              </w:numPr>
              <w:spacing w:after="60" w:line="240" w:lineRule="auto"/>
              <w:ind w:left="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Opakuje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procvičuje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7.-</w:t>
            </w:r>
            <w:proofErr w:type="gram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11.l.</w:t>
            </w:r>
            <w:proofErr w:type="gramEnd"/>
          </w:p>
          <w:p w:rsidR="00EB4245" w:rsidRPr="004B0DDB" w:rsidRDefault="00EB4245" w:rsidP="00EB4245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rozumí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jednoduchým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informačním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nápisům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 </w:t>
            </w:r>
          </w:p>
          <w:p w:rsidR="00EB4245" w:rsidRPr="004B0DDB" w:rsidRDefault="00EB4245" w:rsidP="00EB4245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orientačním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pokynům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 </w:t>
            </w:r>
          </w:p>
          <w:p w:rsidR="00EB4245" w:rsidRPr="004B0DDB" w:rsidRDefault="00EB4245" w:rsidP="00EB4245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stručně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reaguje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jednoduché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písemné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sdělení</w:t>
            </w:r>
            <w:proofErr w:type="spellEnd"/>
          </w:p>
          <w:p w:rsidR="00EB4245" w:rsidRPr="004B0DDB" w:rsidRDefault="0098373B" w:rsidP="00983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pojmenuje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členy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rodiny</w:t>
            </w:r>
            <w:proofErr w:type="spellEnd"/>
          </w:p>
          <w:p w:rsidR="0098373B" w:rsidRPr="004B0DDB" w:rsidRDefault="009649F4" w:rsidP="00983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jednoduše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373B"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popíše</w:t>
            </w:r>
            <w:proofErr w:type="spellEnd"/>
            <w:r w:rsidR="0098373B"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373B"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lidské</w:t>
            </w:r>
            <w:proofErr w:type="spellEnd"/>
            <w:r w:rsidR="0098373B"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373B"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tělo</w:t>
            </w:r>
            <w:proofErr w:type="spellEnd"/>
          </w:p>
          <w:p w:rsidR="0098373B" w:rsidRPr="004B0DDB" w:rsidRDefault="009649F4" w:rsidP="00983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vyjmenuje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základní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místa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městě</w:t>
            </w:r>
            <w:proofErr w:type="spellEnd"/>
          </w:p>
          <w:p w:rsidR="009649F4" w:rsidRPr="004B0DDB" w:rsidRDefault="009649F4" w:rsidP="00983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sestaví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rozhovor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obchodě</w:t>
            </w:r>
            <w:proofErr w:type="spellEnd"/>
          </w:p>
          <w:p w:rsidR="009649F4" w:rsidRPr="004B0DDB" w:rsidRDefault="009649F4" w:rsidP="00983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řekne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rád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jí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pije</w:t>
            </w:r>
            <w:proofErr w:type="spellEnd"/>
          </w:p>
          <w:p w:rsidR="009649F4" w:rsidRPr="004B0DDB" w:rsidRDefault="009649F4" w:rsidP="00983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přikáže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někomu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něco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98373B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7. – 11. l.</w:t>
            </w:r>
          </w:p>
          <w:p w:rsidR="009649F4" w:rsidRPr="004B0DDB" w:rsidRDefault="009649F4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Nápisy</w:t>
            </w:r>
            <w:proofErr w:type="spellEnd"/>
          </w:p>
          <w:p w:rsidR="009649F4" w:rsidRPr="004B0DDB" w:rsidRDefault="009649F4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Rodina</w:t>
            </w:r>
          </w:p>
          <w:p w:rsidR="009649F4" w:rsidRPr="004B0DDB" w:rsidRDefault="009649F4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Lidské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tělo</w:t>
            </w:r>
            <w:proofErr w:type="spellEnd"/>
          </w:p>
          <w:p w:rsidR="009649F4" w:rsidRPr="004B0DDB" w:rsidRDefault="009649F4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Místa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ve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městě</w:t>
            </w:r>
            <w:proofErr w:type="spellEnd"/>
          </w:p>
          <w:p w:rsidR="009649F4" w:rsidRPr="004B0DDB" w:rsidRDefault="009649F4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Jídlo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pití</w:t>
            </w:r>
            <w:proofErr w:type="spellEnd"/>
          </w:p>
          <w:p w:rsidR="009649F4" w:rsidRPr="004B0DDB" w:rsidRDefault="009649F4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Rozkazovací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t>způsob</w:t>
            </w:r>
            <w:proofErr w:type="spellEnd"/>
          </w:p>
          <w:p w:rsidR="00EB4245" w:rsidRPr="004B0DDB" w:rsidRDefault="00EB4245" w:rsidP="009649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EGS -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Jsme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Evropané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Kom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 k 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řešení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problémů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umí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získat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vhodné</w:t>
            </w:r>
            <w:proofErr w:type="spellEnd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informace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Umy</w:t>
            </w:r>
            <w:proofErr w:type="spellEnd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 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Tvoř</w:t>
            </w:r>
            <w:proofErr w:type="spellEnd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věty</w:t>
            </w:r>
            <w:proofErr w:type="spellEnd"/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Slovíčka</w:t>
            </w:r>
            <w:proofErr w:type="spellEnd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1  1</w:t>
            </w:r>
            <w:proofErr w:type="gramEnd"/>
          </w:p>
          <w:p w:rsidR="00EB4245" w:rsidRPr="004B0DDB" w:rsidRDefault="00EB4245" w:rsidP="00EB4245">
            <w:pPr>
              <w:spacing w:after="20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Slovesa</w:t>
            </w:r>
            <w:proofErr w:type="spellEnd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2   1</w:t>
            </w:r>
          </w:p>
          <w:p w:rsidR="009649F4" w:rsidRPr="004B0DDB" w:rsidRDefault="009649F4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Plakát</w:t>
            </w:r>
            <w:proofErr w:type="spellEnd"/>
          </w:p>
          <w:p w:rsidR="009649F4" w:rsidRPr="004B0DDB" w:rsidRDefault="009649F4" w:rsidP="0096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Wordwall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Quizziz</w:t>
            </w:r>
            <w:proofErr w:type="spellEnd"/>
            <w:r w:rsidRPr="004B0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Quizlet</w:t>
            </w:r>
          </w:p>
          <w:p w:rsidR="009649F4" w:rsidRPr="004B0DDB" w:rsidRDefault="009649F4" w:rsidP="0096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F4" w:rsidRPr="004B0DDB" w:rsidRDefault="009649F4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Nahrávky</w:t>
            </w:r>
            <w:proofErr w:type="spellEnd"/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CD</w:t>
            </w:r>
          </w:p>
          <w:p w:rsidR="00EB4245" w:rsidRPr="004B0DDB" w:rsidRDefault="00EB4245" w:rsidP="00EB424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 h.</w:t>
            </w:r>
          </w:p>
        </w:tc>
      </w:tr>
    </w:tbl>
    <w:p w:rsidR="000A09F9" w:rsidRPr="004B0DDB" w:rsidRDefault="00EB4245">
      <w:pPr>
        <w:rPr>
          <w:sz w:val="28"/>
          <w:szCs w:val="28"/>
        </w:rPr>
      </w:pPr>
      <w:r w:rsidRPr="004B0DD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sectPr w:rsidR="000A09F9" w:rsidRPr="004B0DDB" w:rsidSect="00EB42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4E7"/>
    <w:multiLevelType w:val="multilevel"/>
    <w:tmpl w:val="71BC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84FF3"/>
    <w:multiLevelType w:val="multilevel"/>
    <w:tmpl w:val="ACCE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3185"/>
    <w:multiLevelType w:val="multilevel"/>
    <w:tmpl w:val="F372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E517E"/>
    <w:multiLevelType w:val="multilevel"/>
    <w:tmpl w:val="11C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F0FB3"/>
    <w:multiLevelType w:val="multilevel"/>
    <w:tmpl w:val="00A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E5500"/>
    <w:multiLevelType w:val="multilevel"/>
    <w:tmpl w:val="31DA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929B6"/>
    <w:multiLevelType w:val="multilevel"/>
    <w:tmpl w:val="CFA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85EC2"/>
    <w:multiLevelType w:val="multilevel"/>
    <w:tmpl w:val="2192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84F35"/>
    <w:multiLevelType w:val="multilevel"/>
    <w:tmpl w:val="BB2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52FA8"/>
    <w:multiLevelType w:val="multilevel"/>
    <w:tmpl w:val="F34C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45"/>
    <w:rsid w:val="000A09F9"/>
    <w:rsid w:val="003A34CD"/>
    <w:rsid w:val="003C0E98"/>
    <w:rsid w:val="004B0DDB"/>
    <w:rsid w:val="0056064E"/>
    <w:rsid w:val="009649F4"/>
    <w:rsid w:val="0098373B"/>
    <w:rsid w:val="00DC1E7F"/>
    <w:rsid w:val="00DD2769"/>
    <w:rsid w:val="00E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7A34"/>
  <w15:chartTrackingRefBased/>
  <w15:docId w15:val="{177F2595-AC91-4F0A-9B29-EC4BBDF6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EB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Salačová</dc:creator>
  <cp:keywords/>
  <dc:description/>
  <cp:lastModifiedBy>Salačová</cp:lastModifiedBy>
  <cp:revision>6</cp:revision>
  <dcterms:created xsi:type="dcterms:W3CDTF">2021-08-01T11:19:00Z</dcterms:created>
  <dcterms:modified xsi:type="dcterms:W3CDTF">2021-08-05T11:16:00Z</dcterms:modified>
</cp:coreProperties>
</file>